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Blog o rynku nieruchomości i urządzaniu mieszkania - czy warto go czytać?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Planujesz zakup swoich własnych czterech kątów? Koniecznie zajrzyj na &lt;strong&gt;blog o rynku nieruchomości&lt;/strong&gt; i urządzaniu mieszkania! Podpowiadamy dlaczego warto czytać takie tematyczne artykuły.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Artykuły urządzaniu mieszkania i blog o rynku nieruchomości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czy warto je czytać? Jeśli tylko planujesz wzięcie kredytu hipotecznego, czy też generalny remont posiadanego apartamentu, zdecydowanie tak!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Blog o rynku nieruchomości, czyli o czym?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Zakup mieszkania to nie lada przedsięwzięcie, przede wszystkim ze względów finansowych. Większość osób decyduje się na zaciągnięcie na ten cel kredytu hipotecznego. Do wyboru mamy zarówno mieszkaniowy rynek pierwotny, jak i rynek wtórny. Taki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blog o rynku nieruchomości</w:t>
        </w:r>
      </w:hyperlink>
      <w:r>
        <w:rPr>
          <w:rFonts w:ascii="calibri" w:hAnsi="calibri" w:eastAsia="calibri" w:cs="calibri"/>
          <w:sz w:val="24"/>
          <w:szCs w:val="24"/>
        </w:rPr>
        <w:t xml:space="preserve"> pomoże nam dowiedzieć się na jakie apartamenty obecnie warto zwrócić uwagę, a także jak złożyć wniosek kredytowy i jak wygląda cała jego procedura.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Artykuły o urządzaniu mieszkania z praktycznymi poradami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już dokonamy zakupu mieszkania, bądź też planujemy dość duży remont posiadanych przez nas czterech kątów, warto odpowiednio zaplanować jego urządzanie. Z artykułów o urządzani mieszkania dowiemy się na jakie kwestie dobrze jest zwrócić uwagę, z czego zrezygnować, a co jest warte praktycznie każdych pieniędzy, aby żyło nam się funkcjonalnie i stylowo. Dzięki takim postom zainspirujemy się też ciekawymi rozwiązaniami.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alinvest.com.pl/blog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2026-08-31T08:37:08+02:00</dcterms:created>
  <dcterms:modified xsi:type="dcterms:W3CDTF">2026-08-31T08:37:08+02:00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