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Szwedzka 25 Kraków, czyli bezpieczne osiedle blisko centrum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Bliskość centrum miasta, a także zielone tereny to to, co wyróżnia osiedle &lt;strong&gt;Szwedzka 25 Kraków&lt;/strong&gt;! Sprawdź dlaczego jeszcze warto tam zamieszkać.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Szwedzka 25 Kraków, to jeden z bardziej pożądanych adresów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Ulica Szwedzka znajduje się w pobliżu centrum miasta i jest z nim doskonale skomunikowana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osiedle na Dębnikach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Szwedzka 25 Kraków</w:t>
      </w:r>
      <w:r>
        <w:rPr>
          <w:rFonts w:ascii="calibri" w:hAnsi="calibri" w:eastAsia="calibri" w:cs="calibri"/>
          <w:sz w:val="24"/>
          <w:szCs w:val="24"/>
        </w:rPr>
        <w:t xml:space="preserve">, to 6-kondygnacyjny budynek mieszkalny. Dla mieszkańców dostępny jest garaż podziemny, a także bezpieczny, wewnętrzny układ drogowy oraz parking naziemny dla gości. Jest to bardzo kameralna inwestycja, która zrealizowana została w drugiej linii zabudowy. Jedną z zalet tego budynku jest widokiem z okien, który skierowany jest na tereny zielone oraz domy jednorodzinne. Łącznie w budynku znalazły się tylko 33 mieszkania, dzięki czemu osiedle jest kameralne i bezpieczne. Do każdego z apartamentów przylega duży balkon, bądź niewielki ogródek - w przypadku mieszkań na parterze.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Szwedzka 25 Kraków - dlaczego warto mieszkać pod tym adresem?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Szwedzka 25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osiedle znajdujące się praktycznie w samym centrum miasta, czyli w dzielnicy Dębniki. Jest z nim doskonale skomunikowane, jednak nie straciło zalety, jaką jest bliskość cichych i spokojnych terenów zielonych. Sprawdzi się więc w przypadku zarówno rodzin z dziećmi i osób starszych, jak i studentów czy pracujących singli.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szwedzka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2026-05-25T20:09:23+02:00</dcterms:created>
  <dcterms:modified xsi:type="dcterms:W3CDTF">2026-05-25T20:09:23+02:00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